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C8" w:rsidRDefault="008158C8" w:rsidP="0081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ACCELERATION</w:t>
      </w:r>
    </w:p>
    <w:p w:rsidR="008158C8" w:rsidRDefault="008158C8" w:rsidP="0081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790700" cy="684445"/>
            <wp:effectExtent l="19050" t="0" r="0" b="0"/>
            <wp:docPr id="1" name="Picture 1" descr="http://t0.gstatic.com/images?q=tbn:ANd9GcTUa7yRZbJ-KWLAQ23zXPSg_-SWPRZLohnK-UqNUiMYMwtc-B8fr0lgVi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Ua7yRZbJ-KWLAQ23zXPSg_-SWPRZLohnK-UqNUiMYMwtc-B8fr0lgVi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8" w:rsidRPr="008158C8" w:rsidRDefault="008158C8" w:rsidP="0081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Chapter 26</w:t>
      </w:r>
    </w:p>
    <w:p w:rsidR="008158C8" w:rsidRPr="008158C8" w:rsidRDefault="008158C8" w:rsidP="00815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did Duncan and Vi</w:t>
      </w: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nny prepare for their night? </w:t>
      </w:r>
    </w:p>
    <w:p w:rsidR="008158C8" w:rsidRPr="008158C8" w:rsidRDefault="008158C8" w:rsidP="00815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Why do the boys decide to split up? </w:t>
      </w:r>
    </w:p>
    <w:p w:rsidR="008158C8" w:rsidRPr="008158C8" w:rsidRDefault="008158C8" w:rsidP="00815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is their plan for keeping in touch? </w:t>
      </w:r>
    </w:p>
    <w:p w:rsidR="008158C8" w:rsidRPr="008158C8" w:rsidRDefault="008158C8" w:rsidP="00815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does Duncan learn about Jumbo? </w:t>
      </w:r>
    </w:p>
    <w:p w:rsidR="008158C8" w:rsidRDefault="008158C8" w:rsidP="00815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>What does Vinny learn about Red?  </w:t>
      </w:r>
    </w:p>
    <w:p w:rsidR="008158C8" w:rsidRDefault="008158C8" w:rsidP="0081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2019300" cy="1331308"/>
            <wp:effectExtent l="19050" t="0" r="0" b="0"/>
            <wp:docPr id="4" name="Picture 4" descr="http://t3.gstatic.com/images?q=tbn:ANd9GcQZeDP92bg2rjNPvXUWyJIBPrt2x2yNN4lyypVeejk3pQqZ340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ZeDP92bg2rjNPvXUWyJIBPrt2x2yNN4lyypVeejk3pQqZ340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03" cy="133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8" w:rsidRPr="008158C8" w:rsidRDefault="008158C8" w:rsidP="0081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Chapter 27</w:t>
      </w:r>
    </w:p>
    <w:p w:rsidR="008158C8" w:rsidRPr="008158C8" w:rsidRDefault="008158C8" w:rsidP="00815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crime occurred on the Toronto Subway the night before? Describe the whole crime. </w:t>
      </w:r>
    </w:p>
    <w:p w:rsidR="008158C8" w:rsidRPr="008158C8" w:rsidRDefault="008158C8" w:rsidP="00815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Why does Vinny call Duncan at the Lost and Found? </w:t>
      </w:r>
    </w:p>
    <w:p w:rsidR="008158C8" w:rsidRDefault="008158C8" w:rsidP="00815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Does Duncan decide to continue with his quest to find Roach? </w:t>
      </w:r>
      <w:r>
        <w:rPr>
          <w:rFonts w:ascii="Times New Roman" w:eastAsia="Times New Roman" w:hAnsi="Times New Roman" w:cs="Times New Roman"/>
          <w:sz w:val="28"/>
          <w:szCs w:val="28"/>
        </w:rPr>
        <w:t>What do you think he should do?</w:t>
      </w:r>
    </w:p>
    <w:p w:rsidR="008158C8" w:rsidRPr="008158C8" w:rsidRDefault="008158C8" w:rsidP="0081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333750" cy="2170535"/>
            <wp:effectExtent l="19050" t="0" r="0" b="0"/>
            <wp:docPr id="10" name="rg_hi" descr="http://t0.gstatic.com/images?q=tbn:ANd9GcSgSJJc6zD17iFD4i6uQ0mZsmaUoDUxjsYGZiIjl6x9P4TigU4TC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gSJJc6zD17iFD4i6uQ0mZsmaUoDUxjsYGZiIjl6x9P4TigU4TC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58C8" w:rsidRDefault="008158C8" w:rsidP="0081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158C8" w:rsidRDefault="008158C8" w:rsidP="0081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1828800" cy="1323109"/>
            <wp:effectExtent l="19050" t="0" r="0" b="0"/>
            <wp:docPr id="13" name="rg_hi" descr="http://t0.gstatic.com/images?q=tbn:ANd9GcTtxaspVqXtFiGSiMFBFEEc9AT8uwrdDJYI7hjKT2JhWKdXz5Zoj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txaspVqXtFiGSiMFBFEEc9AT8uwrdDJYI7hjKT2JhWKdXz5Zoj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8" w:rsidRPr="008158C8" w:rsidRDefault="008158C8" w:rsidP="0081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5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Chapter 28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Why did Jacob ask to go work in “the Morgue”?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Describe the man who comes looking for the book.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does Duncan decide to do when he sees Roach for the first time?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Which station does Roach get off the subway at?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does he do after he gets off the subway? Describe his trip in full detail.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Describe number 18 Cedar Road. </w:t>
      </w:r>
    </w:p>
    <w:p w:rsidR="008158C8" w:rsidRPr="008158C8" w:rsidRDefault="008158C8" w:rsidP="00815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>If yo</w:t>
      </w:r>
      <w:r>
        <w:rPr>
          <w:rFonts w:ascii="Times New Roman" w:eastAsia="Times New Roman" w:hAnsi="Times New Roman" w:cs="Times New Roman"/>
          <w:sz w:val="28"/>
          <w:szCs w:val="28"/>
        </w:rPr>
        <w:t>u were Duncan standing outside o</w:t>
      </w: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f 18 Cedar Road what would your next move be? Explain your reasoning. </w:t>
      </w:r>
    </w:p>
    <w:p w:rsidR="008158C8" w:rsidRPr="008158C8" w:rsidRDefault="00C51DFB" w:rsidP="0081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2190750" cy="1457325"/>
            <wp:effectExtent l="19050" t="0" r="0" b="0"/>
            <wp:docPr id="16" name="Picture 16" descr="http://t0.gstatic.com/images?q=tbn:ANd9GcS316scK5GgziEY8ai8-cC35wvMAHS8n3uM64HiDIJaJJZJ1hHqB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316scK5GgziEY8ai8-cC35wvMAHS8n3uM64HiDIJaJJZJ1hHqB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8" w:rsidRPr="008158C8" w:rsidRDefault="008158C8" w:rsidP="00C51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Chapter 29</w:t>
      </w:r>
    </w:p>
    <w:p w:rsidR="008158C8" w:rsidRPr="008158C8" w:rsidRDefault="008158C8" w:rsidP="00815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Why does Duncan decide to call Wayne? </w:t>
      </w:r>
    </w:p>
    <w:p w:rsidR="008158C8" w:rsidRPr="008158C8" w:rsidRDefault="008158C8" w:rsidP="00815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do you think Vinny would say if he knew what Duncan was up to? </w:t>
      </w:r>
    </w:p>
    <w:p w:rsidR="008158C8" w:rsidRPr="008158C8" w:rsidRDefault="008158C8" w:rsidP="00815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8C8">
        <w:rPr>
          <w:rFonts w:ascii="Times New Roman" w:eastAsia="Times New Roman" w:hAnsi="Times New Roman" w:cs="Times New Roman"/>
          <w:sz w:val="28"/>
          <w:szCs w:val="28"/>
        </w:rPr>
        <w:t xml:space="preserve">Do you think that it is a good idea for Duncan to try to get into Roach’s house? Why or Why not? </w:t>
      </w:r>
    </w:p>
    <w:p w:rsidR="00C51DFB" w:rsidRDefault="00C51DFB" w:rsidP="00C51D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8158C8" w:rsidRPr="008158C8">
        <w:rPr>
          <w:rFonts w:ascii="Times New Roman" w:eastAsia="Times New Roman" w:hAnsi="Times New Roman" w:cs="Times New Roman"/>
          <w:sz w:val="28"/>
          <w:szCs w:val="28"/>
        </w:rPr>
        <w:t xml:space="preserve">What would you do if you were in </w:t>
      </w:r>
      <w:r>
        <w:rPr>
          <w:rFonts w:ascii="Times New Roman" w:eastAsia="Times New Roman" w:hAnsi="Times New Roman" w:cs="Times New Roman"/>
          <w:sz w:val="28"/>
          <w:szCs w:val="28"/>
        </w:rPr>
        <w:t>Duncan’s position? b) What is the right thing to do?</w:t>
      </w:r>
    </w:p>
    <w:p w:rsidR="008215CD" w:rsidRPr="00C51DFB" w:rsidRDefault="00C51DFB" w:rsidP="00C51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971675"/>
            <wp:effectExtent l="19050" t="0" r="9525" b="0"/>
            <wp:docPr id="19" name="Picture 19" descr="H:\Profile\Desktop\pick a 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Profile\Desktop\pick a lock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5CD" w:rsidRPr="00C51DFB" w:rsidSect="00815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CD8"/>
    <w:multiLevelType w:val="multilevel"/>
    <w:tmpl w:val="5240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0EA0"/>
    <w:multiLevelType w:val="multilevel"/>
    <w:tmpl w:val="5F34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74152"/>
    <w:multiLevelType w:val="multilevel"/>
    <w:tmpl w:val="310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25D3"/>
    <w:multiLevelType w:val="multilevel"/>
    <w:tmpl w:val="A788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158C8"/>
    <w:rsid w:val="008158C8"/>
    <w:rsid w:val="008215CD"/>
    <w:rsid w:val="00C5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imgres?q=18+house+number&amp;um=1&amp;hl=en&amp;safe=active&amp;biw=1024&amp;bih=530&amp;tbm=isch&amp;tbnid=LZs8kXrUxuOsPM:&amp;imgrefurl=http://enamelsign.com/2011/09/numero-maison-emaille-french-housenumbers/numero-maison-emaille-18/&amp;docid=eeIBn4GNKAnQ-M&amp;imgurl=http://enamelsign.com/wp-content/uploads/2011/09/Num%2525C3%2525A9ro-maison-%2525C3%2525A9maill%2525C3%2525A9-18.jpg&amp;w=600&amp;h=400&amp;ei=4xSIUI2dM9TC0AGqkIE4&amp;zoom=1&amp;iact=rc&amp;dur=0&amp;sig=102514228473419437673&amp;page=3&amp;tbnh=153&amp;tbnw=209&amp;start=21&amp;ndsp=12&amp;ved=1t:429,r:5,s:21,i:156&amp;tx=124&amp;ty=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yorkdale+mall&amp;um=1&amp;hl=en&amp;safe=active&amp;biw=1024&amp;bih=530&amp;tbm=isch&amp;tbnid=i8fXPAsoCu5cPM:&amp;imgrefurl=http://www.visit-toronto.ca/shopping.html&amp;docid=dKmnCEk5FPePbM&amp;imgurl=http://www.visit-toronto.ca/images/Yorkdale.jpg&amp;w=560&amp;h=370&amp;ei=ihKIULWFA_Ky0AGp5YDIDA&amp;zoom=1&amp;iact=rc&amp;dur=0&amp;sig=102514228473419437673&amp;page=2&amp;tbnh=149&amp;tbnw=200&amp;start=8&amp;ndsp=12&amp;ved=1t:429,r:7,s:8,i:119&amp;tx=89&amp;ty=9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imgres?q=man%27s+brown+eyes&amp;um=1&amp;hl=en&amp;safe=active&amp;biw=1024&amp;bih=530&amp;tbm=isch&amp;tbnid=3G-4WEBeOmYfDM:&amp;imgrefurl=http://www.shutterstock.com/pic-92904391/stock-photo-close-up-shot-of-man-brown-eye.html&amp;docid=--OZIILMjK9toM&amp;imgurl=http://image.shutterstock.com/display_pic_with_logo/83826/83826,1326756913,1/stock-photo-close-up-shot-of-man-brown-eye-92904391.jpg&amp;w=450&amp;h=325&amp;ei=FhSIUJWhB-uB0AHC6IGICg&amp;zoom=1&amp;iact=hc&amp;vpx=428&amp;vpy=204&amp;dur=2344&amp;hovh=191&amp;hovw=264&amp;tx=147&amp;ty=77&amp;sig=102514228473419437673&amp;page=6&amp;tbnh=157&amp;tbnw=243&amp;start=72&amp;ndsp=15&amp;ved=1t:429,r:12,s:72,i:343" TargetMode="External"/><Relationship Id="rId5" Type="http://schemas.openxmlformats.org/officeDocument/2006/relationships/hyperlink" Target="http://www.google.ca/imgres?q=ttc&amp;um=1&amp;hl=en&amp;safe=active&amp;sa=N&amp;biw=1024&amp;bih=530&amp;tbm=isch&amp;tbnid=6vg4Ti7QkAxtaM:&amp;imgrefurl=http://www.ccsai.ca/student-transit&amp;docid=ksVHX-9Pl-qsPM&amp;imgurl=http://www.ccsai.ca/sites/default/files/TTC-LOGO2.png&amp;w=600&amp;h=228&amp;ei=XxKIUOudK8_H0AG3hYGYCA&amp;zoom=1&amp;iact=rc&amp;dur=141&amp;sig=102514228473419437673&amp;page=2&amp;tbnh=86&amp;tbnw=225&amp;start=8&amp;ndsp=12&amp;ved=1t:429,r:10,s:8,i:133&amp;tx=117&amp;ty=37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TTC+subway&amp;um=1&amp;hl=en&amp;safe=active&amp;biw=1024&amp;bih=530&amp;tbm=isch&amp;tbnid=vayIVFH7Tukr6M:&amp;imgrefurl=http://www.canada.com/news/Investigation%2Blaunched%2Bafter%2Bworker%2Bkilled%2Btrain%2Bsubway%2Btunnel/7244879/story.html&amp;docid=_EaR5b_AGYHK4M&amp;imgurl=http://www.canada.com/7244890.bin&amp;w=619&amp;h=405&amp;ei=ZxOIUM6kHOm40QGTm4GIDg&amp;zoom=1&amp;iact=hc&amp;vpx=699&amp;vpy=97&amp;dur=4376&amp;hovh=181&amp;hovw=278&amp;tx=132&amp;ty=112&amp;sig=102514228473419437673&amp;page=7&amp;tbnh=154&amp;tbnw=211&amp;start=70&amp;ndsp=12&amp;ved=1t:429,r:7,s:70,i:32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PVNCCDSB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PVNC</dc:creator>
  <cp:keywords/>
  <dc:description/>
  <cp:lastModifiedBy>PVNC</cp:lastModifiedBy>
  <cp:revision>1</cp:revision>
  <dcterms:created xsi:type="dcterms:W3CDTF">2012-10-24T16:04:00Z</dcterms:created>
  <dcterms:modified xsi:type="dcterms:W3CDTF">2012-10-24T16:24:00Z</dcterms:modified>
</cp:coreProperties>
</file>